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A4C" w:rsidRDefault="00C22A4C" w:rsidP="00C22A4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B50378" wp14:editId="5E5317B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A4C" w:rsidRPr="001B0DB6" w:rsidRDefault="00C22A4C" w:rsidP="00C22A4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22A4C" w:rsidRPr="001B0DB6" w:rsidRDefault="00C22A4C" w:rsidP="00C22A4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22A4C" w:rsidRPr="00557B07" w:rsidRDefault="00C22A4C" w:rsidP="00C22A4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22A4C" w:rsidRPr="00D55735" w:rsidRDefault="00C22A4C" w:rsidP="00C22A4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2A4C" w:rsidRPr="001B0DB6" w:rsidRDefault="00C22A4C" w:rsidP="00C22A4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22A4C" w:rsidRPr="001B0DB6" w:rsidRDefault="00C22A4C" w:rsidP="00C22A4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22A4C" w:rsidRPr="001B0DB6" w:rsidRDefault="00C22A4C" w:rsidP="00C22A4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22A4C" w:rsidRPr="009E6C41" w:rsidRDefault="00C22A4C" w:rsidP="00C22A4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22A4C" w:rsidRDefault="00C22A4C" w:rsidP="00C22A4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22A4C" w:rsidRPr="00F322B5" w:rsidRDefault="00C22A4C" w:rsidP="00C22A4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B5037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22A4C" w:rsidRPr="001B0DB6" w:rsidRDefault="00C22A4C" w:rsidP="00C22A4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22A4C" w:rsidRPr="001B0DB6" w:rsidRDefault="00C22A4C" w:rsidP="00C22A4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22A4C" w:rsidRPr="00557B07" w:rsidRDefault="00C22A4C" w:rsidP="00C22A4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22A4C" w:rsidRPr="00D55735" w:rsidRDefault="00C22A4C" w:rsidP="00C22A4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22A4C" w:rsidRPr="001B0DB6" w:rsidRDefault="00C22A4C" w:rsidP="00C22A4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22A4C" w:rsidRPr="001B0DB6" w:rsidRDefault="00C22A4C" w:rsidP="00C22A4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22A4C" w:rsidRPr="001B0DB6" w:rsidRDefault="00C22A4C" w:rsidP="00C22A4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22A4C" w:rsidRPr="009E6C41" w:rsidRDefault="00C22A4C" w:rsidP="00C22A4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22A4C" w:rsidRDefault="00C22A4C" w:rsidP="00C22A4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22A4C" w:rsidRPr="00F322B5" w:rsidRDefault="00C22A4C" w:rsidP="00C22A4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22A4C" w:rsidRDefault="00C22A4C" w:rsidP="00C22A4C"/>
    <w:p w:rsidR="00C22A4C" w:rsidRDefault="00C22A4C" w:rsidP="00C22A4C"/>
    <w:p w:rsidR="00C22A4C" w:rsidRDefault="00C22A4C" w:rsidP="00C22A4C"/>
    <w:p w:rsidR="00C22A4C" w:rsidRDefault="00C22A4C" w:rsidP="00C22A4C"/>
    <w:p w:rsidR="00C22A4C" w:rsidRPr="004045E9" w:rsidRDefault="00C22A4C" w:rsidP="00C22A4C">
      <w:pPr>
        <w:rPr>
          <w:b/>
          <w:bCs/>
          <w:sz w:val="32"/>
          <w:szCs w:val="32"/>
        </w:rPr>
      </w:pPr>
    </w:p>
    <w:p w:rsidR="00C22A4C" w:rsidRDefault="00C22A4C" w:rsidP="00C22A4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22A4C" w:rsidRPr="00D55735" w:rsidRDefault="00C22A4C" w:rsidP="00C22A4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22A4C" w:rsidRPr="00D55735" w:rsidRDefault="00C22A4C" w:rsidP="00C22A4C">
      <w:pPr>
        <w:ind w:right="707"/>
        <w:rPr>
          <w:b/>
          <w:bCs/>
          <w:sz w:val="14"/>
          <w:szCs w:val="14"/>
          <w:lang w:val="tt-RU"/>
        </w:rPr>
      </w:pPr>
    </w:p>
    <w:p w:rsidR="00C22A4C" w:rsidRPr="00D55735" w:rsidRDefault="00C22A4C" w:rsidP="00C22A4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22A4C" w:rsidRPr="00D55735" w:rsidRDefault="00C22A4C" w:rsidP="00C22A4C">
      <w:pPr>
        <w:rPr>
          <w:sz w:val="4"/>
          <w:lang w:val="tt-RU"/>
        </w:rPr>
      </w:pPr>
    </w:p>
    <w:p w:rsidR="00C22A4C" w:rsidRPr="00E465BA" w:rsidRDefault="00C22A4C" w:rsidP="00C22A4C">
      <w:pPr>
        <w:rPr>
          <w:sz w:val="16"/>
        </w:rPr>
      </w:pPr>
    </w:p>
    <w:p w:rsidR="00C22A4C" w:rsidRDefault="00C22A4C" w:rsidP="00C22A4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22A4C" w:rsidRDefault="00C22A4C" w:rsidP="00C22A4C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22A4C" w:rsidRDefault="00C22A4C" w:rsidP="00C22A4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22A4C" w:rsidRDefault="00C22A4C" w:rsidP="00C22A4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22A4C" w:rsidRPr="00171F4D" w:rsidRDefault="00C22A4C" w:rsidP="00C22A4C">
      <w:pPr>
        <w:rPr>
          <w:rFonts w:eastAsia="Calibri"/>
          <w:color w:val="000000"/>
          <w:sz w:val="24"/>
          <w:szCs w:val="24"/>
        </w:rPr>
      </w:pPr>
    </w:p>
    <w:p w:rsidR="00C22A4C" w:rsidRPr="00D141F1" w:rsidRDefault="00C22A4C" w:rsidP="00C22A4C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22A4C" w:rsidRDefault="00C22A4C" w:rsidP="00C22A4C">
      <w:pPr>
        <w:ind w:left="-30"/>
        <w:rPr>
          <w:sz w:val="28"/>
          <w:szCs w:val="28"/>
        </w:rPr>
      </w:pPr>
    </w:p>
    <w:p w:rsidR="00C22A4C" w:rsidRDefault="00C22A4C" w:rsidP="00C22A4C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</w:rPr>
        <w:t>информационно</w:t>
      </w:r>
      <w:r w:rsidRPr="00A34EED">
        <w:rPr>
          <w:sz w:val="28"/>
          <w:szCs w:val="28"/>
        </w:rPr>
        <w:t>е письм</w:t>
      </w:r>
      <w:r>
        <w:rPr>
          <w:sz w:val="28"/>
          <w:szCs w:val="28"/>
        </w:rPr>
        <w:t>о от 19.03.2020 № ГД-39/04 «О направлении методических рекомендаций» для работы в установленном порядке.</w:t>
      </w:r>
    </w:p>
    <w:p w:rsidR="00C22A4C" w:rsidRPr="00D60E7F" w:rsidRDefault="00C22A4C" w:rsidP="00C22A4C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 л. в 1 экз.</w:t>
      </w:r>
    </w:p>
    <w:p w:rsidR="00C22A4C" w:rsidRDefault="00C22A4C" w:rsidP="00C22A4C">
      <w:pPr>
        <w:shd w:val="clear" w:color="auto" w:fill="FFFFFF"/>
        <w:rPr>
          <w:sz w:val="28"/>
          <w:szCs w:val="28"/>
        </w:rPr>
      </w:pPr>
    </w:p>
    <w:p w:rsidR="00C22A4C" w:rsidRPr="00402D45" w:rsidRDefault="00C22A4C" w:rsidP="00C22A4C">
      <w:pPr>
        <w:shd w:val="clear" w:color="auto" w:fill="FFFFFF"/>
        <w:rPr>
          <w:sz w:val="28"/>
          <w:szCs w:val="28"/>
        </w:rPr>
      </w:pPr>
    </w:p>
    <w:p w:rsidR="00C22A4C" w:rsidRDefault="00C22A4C" w:rsidP="00C22A4C">
      <w:pPr>
        <w:rPr>
          <w:b/>
          <w:sz w:val="28"/>
          <w:szCs w:val="28"/>
        </w:rPr>
      </w:pPr>
      <w:r w:rsidRPr="00A34EED">
        <w:rPr>
          <w:b/>
          <w:sz w:val="28"/>
          <w:szCs w:val="28"/>
        </w:rPr>
        <w:t xml:space="preserve">Первый заместитель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И.Г. </w:t>
      </w:r>
      <w:proofErr w:type="spellStart"/>
      <w:r>
        <w:rPr>
          <w:b/>
          <w:sz w:val="28"/>
          <w:szCs w:val="28"/>
        </w:rPr>
        <w:t>Хадиуллин</w:t>
      </w:r>
      <w:proofErr w:type="spellEnd"/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</w:p>
    <w:p w:rsidR="00C22A4C" w:rsidRDefault="00C22A4C" w:rsidP="00C22A4C">
      <w:pPr>
        <w:rPr>
          <w:sz w:val="24"/>
          <w:szCs w:val="24"/>
        </w:rPr>
      </w:pPr>
      <w:bookmarkStart w:id="0" w:name="_GoBack"/>
      <w:bookmarkEnd w:id="0"/>
    </w:p>
    <w:p w:rsidR="00C22A4C" w:rsidRPr="0059633D" w:rsidRDefault="00C22A4C" w:rsidP="00C22A4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5C622D" w:rsidRDefault="00C22A4C">
      <w:r>
        <w:rPr>
          <w:sz w:val="24"/>
          <w:szCs w:val="24"/>
        </w:rPr>
        <w:t>(843) 294-95-62</w:t>
      </w:r>
    </w:p>
    <w:sectPr w:rsidR="005C622D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95818"/>
    <w:multiLevelType w:val="hybridMultilevel"/>
    <w:tmpl w:val="25F69276"/>
    <w:lvl w:ilvl="0" w:tplc="BEE84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4C"/>
    <w:rsid w:val="005C622D"/>
    <w:rsid w:val="00C2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10DB"/>
  <w15:chartTrackingRefBased/>
  <w15:docId w15:val="{ABA79E75-4548-4419-B87B-18C04920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A4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2020-03-20T11:30:00Z</dcterms:created>
  <dcterms:modified xsi:type="dcterms:W3CDTF">2020-03-20T11:33:00Z</dcterms:modified>
</cp:coreProperties>
</file>